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E1" w:rsidRDefault="006343E1" w:rsidP="006343E1">
      <w:pPr>
        <w:pStyle w:val="Overskrift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7620</wp:posOffset>
            </wp:positionV>
            <wp:extent cx="752475" cy="752475"/>
            <wp:effectExtent l="0" t="0" r="9525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Billede indsat i tekst 1" style="position:absolute;left:0;text-align:left;margin-left:-14.7pt;margin-top:.3pt;width:63pt;height:64.5pt;z-index:251660288;mso-position-horizontal-relative:text;mso-position-vertical-relative:text;mso-width-relative:page;mso-height-relative:page">
            <v:imagedata r:id="rId5" r:href="rId6"/>
            <w10:wrap type="square"/>
          </v:shape>
        </w:pict>
      </w:r>
      <w:r w:rsidRPr="00490A76">
        <w:t xml:space="preserve"> </w:t>
      </w:r>
    </w:p>
    <w:p w:rsidR="006343E1" w:rsidRDefault="006343E1" w:rsidP="006343E1">
      <w:pPr>
        <w:pStyle w:val="Overskrift1"/>
        <w:jc w:val="center"/>
      </w:pPr>
      <w:r>
        <w:t xml:space="preserve">Så er det igen blevet tid til Sct. Georgs Gildernes store loppemarked – og Peder Bodil Spejderne vil gerne hjælpe til! </w:t>
      </w:r>
    </w:p>
    <w:p w:rsidR="00F71826" w:rsidRDefault="00F71826">
      <w:pPr>
        <w:rPr>
          <w:lang w:eastAsia="da-DK"/>
        </w:rPr>
      </w:pPr>
    </w:p>
    <w:p w:rsidR="0008290C" w:rsidRDefault="006343E1">
      <w:r>
        <w:t>Peder Bodil Spejderne har mulighed for at tjene nogle rigtig gode penge til gruppen, så vi kan komme i mål med vores ønske om en ny bålhytte</w:t>
      </w:r>
      <w:r w:rsidR="00A60AC8">
        <w:t>! Vi håber derfor at</w:t>
      </w:r>
      <w:r w:rsidR="0056371D">
        <w:t xml:space="preserve"> der er mange gode kræmmere gemt i vores </w:t>
      </w:r>
      <w:r w:rsidR="00A60AC8">
        <w:t>spejdere, ledere og forældre,</w:t>
      </w:r>
      <w:r w:rsidR="0056371D">
        <w:t xml:space="preserve"> og som</w:t>
      </w:r>
      <w:r w:rsidR="00A60AC8">
        <w:t xml:space="preserve"> har tid og lyst til at lægge nogle timer og lidt arbejdskraft i dette arrangement.</w:t>
      </w:r>
      <w:r w:rsidR="00220DF6">
        <w:t xml:space="preserve"> </w:t>
      </w:r>
    </w:p>
    <w:p w:rsidR="006343E1" w:rsidRDefault="00220DF6">
      <w:r>
        <w:t xml:space="preserve">Det er sjovt, og vi bliver betalt for de timer vi er med – sidste gang tjente gruppen godt 9.000,00 kr.! </w:t>
      </w:r>
    </w:p>
    <w:p w:rsidR="006343E1" w:rsidRDefault="006343E1">
      <w:r>
        <w:t>Sct. Georgs Gilderne i Næstved ha</w:t>
      </w:r>
      <w:r w:rsidR="0008290C">
        <w:t>r</w:t>
      </w:r>
      <w:r w:rsidR="00A60AC8">
        <w:t xml:space="preserve"> </w:t>
      </w:r>
      <w:r>
        <w:t xml:space="preserve">brug for vores hjælp til, at deres store loppemarked bliver en succes! </w:t>
      </w:r>
    </w:p>
    <w:p w:rsidR="006343E1" w:rsidRPr="007023FD" w:rsidRDefault="006343E1" w:rsidP="006343E1">
      <w:pPr>
        <w:spacing w:line="240" w:lineRule="auto"/>
        <w:rPr>
          <w:b/>
        </w:rPr>
      </w:pPr>
      <w:r w:rsidRPr="00D26BBA">
        <w:rPr>
          <w:rStyle w:val="Overskrift2Tegn"/>
        </w:rPr>
        <w:t xml:space="preserve">Indsamling af effekter </w:t>
      </w:r>
      <w:r w:rsidR="007023FD" w:rsidRPr="00D26BBA">
        <w:rPr>
          <w:rStyle w:val="Overskrift2Tegn"/>
        </w:rPr>
        <w:t xml:space="preserve">lørdag </w:t>
      </w:r>
      <w:r w:rsidRPr="00D26BBA">
        <w:rPr>
          <w:rStyle w:val="Overskrift2Tegn"/>
        </w:rPr>
        <w:t xml:space="preserve">den 4. og </w:t>
      </w:r>
      <w:r w:rsidR="007023FD" w:rsidRPr="00D26BBA">
        <w:rPr>
          <w:rStyle w:val="Overskrift2Tegn"/>
        </w:rPr>
        <w:t xml:space="preserve">søndag den </w:t>
      </w:r>
      <w:r w:rsidRPr="00D26BBA">
        <w:rPr>
          <w:rStyle w:val="Overskrift2Tegn"/>
        </w:rPr>
        <w:t>5. maj</w:t>
      </w:r>
      <w:r w:rsidRPr="00A60AC8">
        <w:rPr>
          <w:b/>
        </w:rPr>
        <w:t xml:space="preserve"> </w:t>
      </w:r>
      <w:r w:rsidR="007023FD">
        <w:rPr>
          <w:b/>
        </w:rPr>
        <w:br/>
      </w:r>
      <w:r w:rsidRPr="00A60AC8">
        <w:t xml:space="preserve">Her er der brug for folk til at hjælpe med at </w:t>
      </w:r>
      <w:r w:rsidRPr="007023FD">
        <w:rPr>
          <w:b/>
          <w:i/>
        </w:rPr>
        <w:t xml:space="preserve">samle ind </w:t>
      </w:r>
      <w:r w:rsidRPr="00A60AC8">
        <w:t xml:space="preserve">de steder vi har fået lov at komme, </w:t>
      </w:r>
      <w:r w:rsidRPr="007023FD">
        <w:rPr>
          <w:b/>
          <w:i/>
        </w:rPr>
        <w:t>sortere de indkomne effekter</w:t>
      </w:r>
      <w:r w:rsidRPr="00A60AC8">
        <w:t xml:space="preserve"> og </w:t>
      </w:r>
      <w:r w:rsidRPr="007023FD">
        <w:rPr>
          <w:b/>
          <w:i/>
        </w:rPr>
        <w:t>stille det op i de enkelte stande</w:t>
      </w:r>
      <w:r w:rsidR="007023FD">
        <w:t xml:space="preserve"> i </w:t>
      </w:r>
      <w:r w:rsidR="007023FD" w:rsidRPr="00D26BBA">
        <w:t>Det Gamle Ridehus, Grønnegade 10 i Næstved</w:t>
      </w:r>
      <w:r w:rsidRPr="00A60AC8">
        <w:t xml:space="preserve">. </w:t>
      </w:r>
    </w:p>
    <w:p w:rsidR="006343E1" w:rsidRPr="00A60AC8" w:rsidRDefault="007023FD" w:rsidP="006343E1">
      <w:pPr>
        <w:spacing w:line="240" w:lineRule="auto"/>
      </w:pPr>
      <w:r>
        <w:t>Sct. Georgs Gilderne vil</w:t>
      </w:r>
      <w:r w:rsidR="006343E1" w:rsidRPr="00A60AC8">
        <w:t xml:space="preserve"> sørge for biler til indsamling</w:t>
      </w:r>
      <w:r>
        <w:t xml:space="preserve"> – men </w:t>
      </w:r>
      <w:r w:rsidRPr="00D26BBA">
        <w:rPr>
          <w:b/>
          <w:i/>
        </w:rPr>
        <w:t>ekstra biler evt. med trailer, er også meget velkommen</w:t>
      </w:r>
      <w:r>
        <w:t>! P</w:t>
      </w:r>
      <w:r w:rsidR="006343E1" w:rsidRPr="00A60AC8">
        <w:t xml:space="preserve">å de enkelte stande vil der være </w:t>
      </w:r>
      <w:proofErr w:type="spellStart"/>
      <w:r w:rsidR="006343E1" w:rsidRPr="00A60AC8">
        <w:t>standledere</w:t>
      </w:r>
      <w:proofErr w:type="spellEnd"/>
      <w:r w:rsidR="006343E1" w:rsidRPr="00A60AC8">
        <w:t xml:space="preserve"> som man altid kan spørge til råds</w:t>
      </w:r>
      <w:r>
        <w:t>,</w:t>
      </w:r>
      <w:r w:rsidR="006343E1" w:rsidRPr="00A60AC8">
        <w:t xml:space="preserve"> hvis der er noget man er i tvivl om. Vi satser på at det hele bliver afviklet i en god og hyggelig stemning så der kommer en god oplevelse ud af det for alle parter. </w:t>
      </w:r>
    </w:p>
    <w:p w:rsidR="006343E1" w:rsidRPr="00A60AC8" w:rsidRDefault="006343E1" w:rsidP="006343E1">
      <w:pPr>
        <w:spacing w:line="240" w:lineRule="auto"/>
      </w:pPr>
      <w:r w:rsidRPr="00D26BBA">
        <w:rPr>
          <w:b/>
          <w:i/>
        </w:rPr>
        <w:t>Begge dage starter vi kl. 9.00</w:t>
      </w:r>
      <w:r w:rsidRPr="00A60AC8">
        <w:t xml:space="preserve"> </w:t>
      </w:r>
      <w:r w:rsidR="00D26BBA">
        <w:t xml:space="preserve">i Det Gamle Ridehus, </w:t>
      </w:r>
      <w:r w:rsidRPr="00A60AC8">
        <w:t>og fortsætter til alle aftaler om afhentning for den dag er klaret. Der er ingen krav om at man skal være der hele tiden.</w:t>
      </w:r>
    </w:p>
    <w:p w:rsidR="006343E1" w:rsidRPr="00A60AC8" w:rsidRDefault="006343E1" w:rsidP="00D26BBA">
      <w:pPr>
        <w:pStyle w:val="Overskrift2"/>
      </w:pPr>
      <w:r w:rsidRPr="00A60AC8">
        <w:t xml:space="preserve">Afvikling af loppetorvet </w:t>
      </w:r>
      <w:r w:rsidR="00D26BBA">
        <w:t xml:space="preserve">lørdag </w:t>
      </w:r>
      <w:r w:rsidRPr="00A60AC8">
        <w:t xml:space="preserve">den 11. og </w:t>
      </w:r>
      <w:r w:rsidR="00D26BBA">
        <w:t xml:space="preserve">søndag den </w:t>
      </w:r>
      <w:r w:rsidRPr="00A60AC8">
        <w:t>12. ma</w:t>
      </w:r>
      <w:r w:rsidR="00D26BBA">
        <w:t>j</w:t>
      </w:r>
    </w:p>
    <w:p w:rsidR="006343E1" w:rsidRPr="0056371D" w:rsidRDefault="00960CDE" w:rsidP="006343E1">
      <w:pPr>
        <w:spacing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122805" cy="1194435"/>
            <wp:effectExtent l="0" t="0" r="0" b="5715"/>
            <wp:wrapThrough wrapText="bothSides">
              <wp:wrapPolygon edited="0">
                <wp:start x="14538" y="0"/>
                <wp:lineTo x="3877" y="1722"/>
                <wp:lineTo x="0" y="3100"/>
                <wp:lineTo x="0" y="12402"/>
                <wp:lineTo x="2520" y="16536"/>
                <wp:lineTo x="3295" y="16536"/>
                <wp:lineTo x="3295" y="18947"/>
                <wp:lineTo x="8529" y="21359"/>
                <wp:lineTo x="14150" y="21359"/>
                <wp:lineTo x="16864" y="21359"/>
                <wp:lineTo x="17058" y="21359"/>
                <wp:lineTo x="20159" y="16536"/>
                <wp:lineTo x="21322" y="13435"/>
                <wp:lineTo x="21322" y="10679"/>
                <wp:lineTo x="20547" y="5512"/>
                <wp:lineTo x="20934" y="2756"/>
                <wp:lineTo x="20159" y="1378"/>
                <wp:lineTo x="17058" y="0"/>
                <wp:lineTo x="14538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rage-sale-151190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BBA" w:rsidRPr="0056371D">
        <w:rPr>
          <w:b/>
        </w:rPr>
        <w:t>Lørdag d</w:t>
      </w:r>
      <w:r w:rsidR="006343E1" w:rsidRPr="0056371D">
        <w:rPr>
          <w:b/>
        </w:rPr>
        <w:t>en 11. maj er salget fra kl. 10-</w:t>
      </w:r>
      <w:r w:rsidR="00D26BBA" w:rsidRPr="0056371D">
        <w:rPr>
          <w:b/>
        </w:rPr>
        <w:t>16.</w:t>
      </w:r>
    </w:p>
    <w:p w:rsidR="006343E1" w:rsidRPr="00A60AC8" w:rsidRDefault="006343E1" w:rsidP="006343E1">
      <w:pPr>
        <w:spacing w:line="240" w:lineRule="auto"/>
      </w:pPr>
      <w:r w:rsidRPr="00A60AC8">
        <w:t xml:space="preserve">Her mødes vi </w:t>
      </w:r>
      <w:r w:rsidR="00D26BBA">
        <w:t xml:space="preserve">kl. 9.00 </w:t>
      </w:r>
      <w:r w:rsidRPr="00A60AC8">
        <w:t>og får de sidste ting på plads</w:t>
      </w:r>
      <w:r w:rsidR="00D26BBA">
        <w:t>,</w:t>
      </w:r>
      <w:r w:rsidRPr="00A60AC8">
        <w:t xml:space="preserve"> lige som der gives diverse instruktioner omkring salget. </w:t>
      </w:r>
      <w:r w:rsidR="00D26BBA">
        <w:br/>
      </w:r>
      <w:r w:rsidRPr="00A60AC8">
        <w:t>Når vi lukker kl. 16. vil der være en let oprydning så der er klar til søndag.</w:t>
      </w:r>
    </w:p>
    <w:p w:rsidR="006343E1" w:rsidRPr="0056371D" w:rsidRDefault="00D26BBA" w:rsidP="006343E1">
      <w:pPr>
        <w:spacing w:line="240" w:lineRule="auto"/>
        <w:rPr>
          <w:b/>
        </w:rPr>
      </w:pPr>
      <w:r w:rsidRPr="0056371D">
        <w:rPr>
          <w:b/>
        </w:rPr>
        <w:t>Søndag d</w:t>
      </w:r>
      <w:r w:rsidR="006343E1" w:rsidRPr="0056371D">
        <w:rPr>
          <w:b/>
        </w:rPr>
        <w:t xml:space="preserve">en </w:t>
      </w:r>
      <w:r w:rsidRPr="0056371D">
        <w:rPr>
          <w:b/>
        </w:rPr>
        <w:t>12</w:t>
      </w:r>
      <w:r w:rsidR="006343E1" w:rsidRPr="0056371D">
        <w:rPr>
          <w:b/>
        </w:rPr>
        <w:t xml:space="preserve">. </w:t>
      </w:r>
      <w:r w:rsidRPr="0056371D">
        <w:rPr>
          <w:b/>
        </w:rPr>
        <w:t>maj</w:t>
      </w:r>
      <w:r w:rsidR="006343E1" w:rsidRPr="0056371D">
        <w:rPr>
          <w:b/>
        </w:rPr>
        <w:t xml:space="preserve"> er salget fra kl. 10-13</w:t>
      </w:r>
      <w:r w:rsidRPr="0056371D">
        <w:rPr>
          <w:b/>
        </w:rPr>
        <w:t>.</w:t>
      </w:r>
      <w:r w:rsidR="006343E1" w:rsidRPr="0056371D">
        <w:rPr>
          <w:b/>
        </w:rPr>
        <w:t xml:space="preserve"> </w:t>
      </w:r>
    </w:p>
    <w:p w:rsidR="00220DF6" w:rsidRDefault="00D26BBA" w:rsidP="006343E1">
      <w:pPr>
        <w:spacing w:line="240" w:lineRule="auto"/>
      </w:pPr>
      <w:r>
        <w:t>Hvis man ønsker at deltage fra start, er det ligeledes kl. 9.00 som om lørdagen. D</w:t>
      </w:r>
      <w:r w:rsidR="006343E1" w:rsidRPr="00A60AC8">
        <w:t>et</w:t>
      </w:r>
      <w:r>
        <w:t xml:space="preserve"> er</w:t>
      </w:r>
      <w:r w:rsidR="006343E1" w:rsidRPr="00A60AC8">
        <w:t xml:space="preserve"> vigtigt at vi har folk</w:t>
      </w:r>
      <w:r>
        <w:t>,</w:t>
      </w:r>
      <w:r w:rsidR="006343E1" w:rsidRPr="00A60AC8">
        <w:t xml:space="preserve"> der bliver og hjælper med oprydningen</w:t>
      </w:r>
      <w:r>
        <w:t xml:space="preserve"> til sidst</w:t>
      </w:r>
      <w:r w:rsidR="006343E1" w:rsidRPr="00A60AC8">
        <w:t xml:space="preserve">, så vi hurtigt kan blive færdige og komme ind og høre om et, forhåbentligt, godt resultat. </w:t>
      </w:r>
      <w:r w:rsidR="006343E1" w:rsidRPr="0056371D">
        <w:rPr>
          <w:b/>
        </w:rPr>
        <w:t>Efter oprydningen vil der være en bid mad</w:t>
      </w:r>
      <w:r w:rsidRPr="0056371D">
        <w:rPr>
          <w:b/>
        </w:rPr>
        <w:t xml:space="preserve"> (oplyses ved tilmelding, gratis)</w:t>
      </w:r>
      <w:r w:rsidR="006343E1" w:rsidRPr="00A60AC8">
        <w:t>.</w:t>
      </w:r>
      <w:r w:rsidR="0056371D">
        <w:br/>
      </w:r>
    </w:p>
    <w:p w:rsidR="0056371D" w:rsidRPr="00A60AC8" w:rsidRDefault="0056371D" w:rsidP="0056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56371D">
        <w:rPr>
          <w:b/>
        </w:rPr>
        <w:t>HUSK!</w:t>
      </w:r>
      <w:r>
        <w:t xml:space="preserve"> at man ved ankomsten til Det Gamle Ridehus skal henvende sig til Niels Juhl Andersen, for at blive skrevet op (med oplysning o</w:t>
      </w:r>
      <w:r w:rsidR="0008290C">
        <w:t>m</w:t>
      </w:r>
      <w:r>
        <w:t xml:space="preserve"> navn og Peder Bodil </w:t>
      </w:r>
      <w:r w:rsidR="0008290C">
        <w:t>S</w:t>
      </w:r>
      <w:r>
        <w:t xml:space="preserve">pejderne, DDS). </w:t>
      </w:r>
    </w:p>
    <w:p w:rsidR="00220DF6" w:rsidRDefault="0056371D">
      <w:r>
        <w:br/>
      </w:r>
      <w:r w:rsidR="00220DF6">
        <w:t>Det er helt frivilligt, hvor mange timer I lægger på ovenstående weekend</w:t>
      </w:r>
      <w:r w:rsidR="0008290C">
        <w:t>er</w:t>
      </w:r>
      <w:r w:rsidR="00220DF6">
        <w:t>, men vi håber selvfølgelig at se mange af jer til få eller flere timers hjælp i de to weekender det hele står på.</w:t>
      </w:r>
    </w:p>
    <w:p w:rsidR="006343E1" w:rsidRDefault="00960CDE">
      <w:r>
        <w:rPr>
          <w:noProof/>
        </w:rPr>
        <w:drawing>
          <wp:anchor distT="0" distB="0" distL="114300" distR="114300" simplePos="0" relativeHeight="251663360" behindDoc="0" locked="0" layoutInCell="1" allowOverlap="1" wp14:anchorId="35E243FC" wp14:editId="4456E9E5">
            <wp:simplePos x="0" y="0"/>
            <wp:positionH relativeFrom="page">
              <wp:posOffset>476250</wp:posOffset>
            </wp:positionH>
            <wp:positionV relativeFrom="paragraph">
              <wp:posOffset>180340</wp:posOffset>
            </wp:positionV>
            <wp:extent cx="1744345" cy="1024255"/>
            <wp:effectExtent l="133350" t="266700" r="141605" b="252095"/>
            <wp:wrapThrough wrapText="bothSides">
              <wp:wrapPolygon edited="0">
                <wp:start x="20607" y="-1368"/>
                <wp:lineTo x="8556" y="-7052"/>
                <wp:lineTo x="7481" y="-891"/>
                <wp:lineTo x="471" y="-4441"/>
                <wp:lineTo x="-1680" y="7881"/>
                <wp:lineTo x="-776" y="8339"/>
                <wp:lineTo x="-1852" y="14500"/>
                <wp:lineTo x="-721" y="15073"/>
                <wp:lineTo x="-826" y="21307"/>
                <wp:lineTo x="983" y="22223"/>
                <wp:lineTo x="13523" y="22287"/>
                <wp:lineTo x="22061" y="19905"/>
                <wp:lineTo x="22232" y="13286"/>
                <wp:lineTo x="22178" y="6552"/>
                <wp:lineTo x="22416" y="-452"/>
                <wp:lineTo x="20607" y="-1368"/>
              </wp:wrapPolygon>
            </wp:wrapThrough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6295">
                      <a:off x="0" y="0"/>
                      <a:ext cx="1744345" cy="1024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DF6">
        <w:t xml:space="preserve">Jo flere vi er, jo sjovere bliver det – og jo flere penge kan vi sammen hente hjem til vores nye bålhytte!  </w:t>
      </w:r>
    </w:p>
    <w:p w:rsidR="0056371D" w:rsidRDefault="007023FD" w:rsidP="0056371D">
      <w:pPr>
        <w:jc w:val="center"/>
      </w:pPr>
      <w:r>
        <w:t xml:space="preserve">Tilmeld jer på </w:t>
      </w:r>
      <w:hyperlink r:id="rId10" w:history="1">
        <w:r w:rsidRPr="00B6474E">
          <w:rPr>
            <w:rStyle w:val="Hyperlink"/>
          </w:rPr>
          <w:t>www.naestvedspejder.dk</w:t>
        </w:r>
      </w:hyperlink>
      <w:r>
        <w:t xml:space="preserve"> senest den 25. april 2019.</w:t>
      </w:r>
      <w:r w:rsidR="0056371D">
        <w:br/>
        <w:t xml:space="preserve">Og skriv gerne i tekstfeltet, hvornår du kan deltage i de to weekender. </w:t>
      </w:r>
    </w:p>
    <w:p w:rsidR="0008290C" w:rsidRPr="0008290C" w:rsidRDefault="0008290C" w:rsidP="00960CDE">
      <w:pPr>
        <w:jc w:val="center"/>
        <w:rPr>
          <w:i/>
        </w:rPr>
      </w:pPr>
      <w:bookmarkStart w:id="0" w:name="_GoBack"/>
      <w:bookmarkEnd w:id="0"/>
      <w:r w:rsidRPr="0008290C">
        <w:rPr>
          <w:rFonts w:ascii="Bradley Hand ITC" w:hAnsi="Bradley Hand ITC"/>
          <w:b/>
          <w:sz w:val="28"/>
          <w:szCs w:val="28"/>
        </w:rPr>
        <w:t>Spejderhilsen Bestyrelsen og Lederne</w:t>
      </w:r>
      <w:r>
        <w:rPr>
          <w:rFonts w:ascii="Bradley Hand ITC" w:hAnsi="Bradley Hand ITC"/>
          <w:b/>
          <w:sz w:val="28"/>
          <w:szCs w:val="28"/>
        </w:rPr>
        <w:br/>
      </w:r>
      <w:r w:rsidRPr="0008290C">
        <w:rPr>
          <w:i/>
          <w:sz w:val="20"/>
          <w:szCs w:val="20"/>
        </w:rPr>
        <w:t xml:space="preserve">Spørgsmål vedr. Loppemarkedet kan rettes til Thomas Fischer på tlf.29666250 el. </w:t>
      </w:r>
      <w:hyperlink r:id="rId11" w:history="1">
        <w:r w:rsidRPr="0008290C">
          <w:rPr>
            <w:rStyle w:val="Hyperlink"/>
            <w:i/>
            <w:sz w:val="20"/>
            <w:szCs w:val="20"/>
          </w:rPr>
          <w:t>thomas@naestvedspejder.dk</w:t>
        </w:r>
      </w:hyperlink>
    </w:p>
    <w:sectPr w:rsidR="0008290C" w:rsidRPr="0008290C" w:rsidSect="0008290C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E1"/>
    <w:rsid w:val="0008290C"/>
    <w:rsid w:val="00220DF6"/>
    <w:rsid w:val="0056371D"/>
    <w:rsid w:val="006343E1"/>
    <w:rsid w:val="00651B82"/>
    <w:rsid w:val="007023FD"/>
    <w:rsid w:val="00960CDE"/>
    <w:rsid w:val="00965A55"/>
    <w:rsid w:val="00A60AC8"/>
    <w:rsid w:val="00D26BBA"/>
    <w:rsid w:val="00F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9C8C17"/>
  <w15:chartTrackingRefBased/>
  <w15:docId w15:val="{A6D96F06-E42C-405B-A10C-C5D1FAAC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343E1"/>
    <w:pPr>
      <w:keepNext/>
      <w:spacing w:after="0" w:line="240" w:lineRule="auto"/>
      <w:outlineLvl w:val="0"/>
    </w:pPr>
    <w:rPr>
      <w:rFonts w:ascii="Georgia" w:eastAsia="Times New Roman" w:hAnsi="Georgia" w:cs="Times New Roman"/>
      <w:b/>
      <w:bCs/>
      <w:sz w:val="4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6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343E1"/>
    <w:rPr>
      <w:rFonts w:ascii="Georgia" w:eastAsia="Times New Roman" w:hAnsi="Georgia" w:cs="Times New Roman"/>
      <w:b/>
      <w:bCs/>
      <w:sz w:val="4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7023F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023FD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26B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flohmarkt-tr%C3%B6del-markt-verkauf-ebay-15119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15844f29cf34e796" TargetMode="External"/><Relationship Id="rId11" Type="http://schemas.openxmlformats.org/officeDocument/2006/relationships/hyperlink" Target="mailto:thomas@naestvedspejder.dk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naestvedspejder.dk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420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 Ingemann Hermansen</dc:creator>
  <cp:keywords/>
  <dc:description/>
  <cp:lastModifiedBy>Majbrit Ingemann Hermansen</cp:lastModifiedBy>
  <cp:revision>2</cp:revision>
  <dcterms:created xsi:type="dcterms:W3CDTF">2019-04-11T08:04:00Z</dcterms:created>
  <dcterms:modified xsi:type="dcterms:W3CDTF">2019-04-11T09:19:00Z</dcterms:modified>
</cp:coreProperties>
</file>