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10768" w:type="dxa"/>
        <w:tblLook w:val="04A0" w:firstRow="1" w:lastRow="0" w:firstColumn="1" w:lastColumn="0" w:noHBand="0" w:noVBand="1"/>
      </w:tblPr>
      <w:tblGrid>
        <w:gridCol w:w="2122"/>
        <w:gridCol w:w="4296"/>
        <w:gridCol w:w="4350"/>
      </w:tblGrid>
      <w:tr w:rsidR="00400037" w14:paraId="51A86039" w14:textId="77777777" w:rsidTr="00ED4B0C">
        <w:tc>
          <w:tcPr>
            <w:tcW w:w="2122" w:type="dxa"/>
          </w:tcPr>
          <w:p w14:paraId="30E34DB3" w14:textId="6D91F6E0" w:rsidR="00400037" w:rsidRPr="00ED4B0C" w:rsidRDefault="00ED4B0C">
            <w:pPr>
              <w:rPr>
                <w:b/>
                <w:bCs/>
              </w:rPr>
            </w:pPr>
            <w:r>
              <w:rPr>
                <w:b/>
                <w:bCs/>
              </w:rPr>
              <w:t>DATO</w:t>
            </w:r>
          </w:p>
        </w:tc>
        <w:tc>
          <w:tcPr>
            <w:tcW w:w="4296" w:type="dxa"/>
          </w:tcPr>
          <w:p w14:paraId="1B28A319" w14:textId="77E3E3DA" w:rsidR="00400037" w:rsidRPr="00ED4B0C" w:rsidRDefault="00ED4B0C">
            <w:pPr>
              <w:rPr>
                <w:b/>
                <w:bCs/>
              </w:rPr>
            </w:pPr>
            <w:r>
              <w:rPr>
                <w:b/>
                <w:bCs/>
              </w:rPr>
              <w:t>AKTIVITET</w:t>
            </w:r>
          </w:p>
        </w:tc>
        <w:tc>
          <w:tcPr>
            <w:tcW w:w="4350" w:type="dxa"/>
          </w:tcPr>
          <w:p w14:paraId="0105AC1C" w14:textId="7AF3FEC2" w:rsidR="00400037" w:rsidRPr="00ED4B0C" w:rsidRDefault="00ED4B0C">
            <w:pPr>
              <w:rPr>
                <w:b/>
                <w:bCs/>
              </w:rPr>
            </w:pPr>
            <w:r>
              <w:rPr>
                <w:b/>
                <w:bCs/>
              </w:rPr>
              <w:t>BEMÆRKNINGER</w:t>
            </w:r>
          </w:p>
        </w:tc>
      </w:tr>
      <w:tr w:rsidR="00ED4B0C" w14:paraId="4DD55777" w14:textId="77777777" w:rsidTr="00ED4B0C">
        <w:tc>
          <w:tcPr>
            <w:tcW w:w="2122" w:type="dxa"/>
          </w:tcPr>
          <w:p w14:paraId="0FC1CD37" w14:textId="7ABD9166" w:rsidR="00ED4B0C" w:rsidRPr="00ED4B0C" w:rsidRDefault="00ED4B0C">
            <w:r>
              <w:t>5. sep.</w:t>
            </w:r>
          </w:p>
        </w:tc>
        <w:tc>
          <w:tcPr>
            <w:tcW w:w="4296" w:type="dxa"/>
          </w:tcPr>
          <w:p w14:paraId="18EA7B18" w14:textId="571D6D5F" w:rsidR="00ED4B0C" w:rsidRPr="00ED4B0C" w:rsidRDefault="00ED4B0C">
            <w:r>
              <w:t>Foreningernes dag</w:t>
            </w:r>
          </w:p>
        </w:tc>
        <w:tc>
          <w:tcPr>
            <w:tcW w:w="4350" w:type="dxa"/>
          </w:tcPr>
          <w:p w14:paraId="7680FF76" w14:textId="1F63C921" w:rsidR="00ED4B0C" w:rsidRPr="00ED4B0C" w:rsidRDefault="00ED4B0C">
            <w:r w:rsidRPr="00ED4B0C">
              <w:t>Kom gerne og giv en hånd</w:t>
            </w:r>
          </w:p>
        </w:tc>
      </w:tr>
      <w:tr w:rsidR="00400037" w14:paraId="0BFB1E7C" w14:textId="77777777" w:rsidTr="00ED4B0C">
        <w:tc>
          <w:tcPr>
            <w:tcW w:w="2122" w:type="dxa"/>
          </w:tcPr>
          <w:p w14:paraId="4380516F" w14:textId="001D74E5" w:rsidR="00400037" w:rsidRDefault="00ED4B0C">
            <w:r>
              <w:t>7. sep.</w:t>
            </w:r>
          </w:p>
        </w:tc>
        <w:tc>
          <w:tcPr>
            <w:tcW w:w="4296" w:type="dxa"/>
          </w:tcPr>
          <w:p w14:paraId="2CC0F5C1" w14:textId="6D98A9A6" w:rsidR="00400037" w:rsidRDefault="00ED4B0C">
            <w:r>
              <w:t>Knob og besnørringer</w:t>
            </w:r>
          </w:p>
        </w:tc>
        <w:tc>
          <w:tcPr>
            <w:tcW w:w="4350" w:type="dxa"/>
          </w:tcPr>
          <w:p w14:paraId="01A0AC35" w14:textId="5B04FFEC" w:rsidR="00400037" w:rsidRDefault="00ED4B0C">
            <w:r>
              <w:t>Husk knobbånd</w:t>
            </w:r>
          </w:p>
        </w:tc>
      </w:tr>
      <w:tr w:rsidR="00400037" w14:paraId="47C5F573" w14:textId="77777777" w:rsidTr="00ED4B0C">
        <w:tc>
          <w:tcPr>
            <w:tcW w:w="2122" w:type="dxa"/>
          </w:tcPr>
          <w:p w14:paraId="3BCD3B7D" w14:textId="3CC3642B" w:rsidR="00400037" w:rsidRDefault="00ED4B0C">
            <w:r>
              <w:t>14. sep.</w:t>
            </w:r>
          </w:p>
        </w:tc>
        <w:tc>
          <w:tcPr>
            <w:tcW w:w="4296" w:type="dxa"/>
          </w:tcPr>
          <w:p w14:paraId="4B6FF17B" w14:textId="0B534B76" w:rsidR="00400037" w:rsidRDefault="00ED4B0C">
            <w:r>
              <w:t>Pionering/knob/besnørringer</w:t>
            </w:r>
          </w:p>
        </w:tc>
        <w:tc>
          <w:tcPr>
            <w:tcW w:w="4350" w:type="dxa"/>
          </w:tcPr>
          <w:p w14:paraId="208FCD5C" w14:textId="77777777" w:rsidR="00400037" w:rsidRDefault="00400037"/>
        </w:tc>
      </w:tr>
      <w:tr w:rsidR="00400037" w14:paraId="76DC8D41" w14:textId="77777777" w:rsidTr="00ED4B0C">
        <w:tc>
          <w:tcPr>
            <w:tcW w:w="2122" w:type="dxa"/>
          </w:tcPr>
          <w:p w14:paraId="10660B01" w14:textId="32D9C055" w:rsidR="00400037" w:rsidRDefault="00ED4B0C" w:rsidP="00400037">
            <w:r>
              <w:t>21. sep.</w:t>
            </w:r>
          </w:p>
        </w:tc>
        <w:tc>
          <w:tcPr>
            <w:tcW w:w="4296" w:type="dxa"/>
          </w:tcPr>
          <w:p w14:paraId="35C0F11E" w14:textId="1223C7E8" w:rsidR="00400037" w:rsidRDefault="00ED4B0C" w:rsidP="00400037">
            <w:r>
              <w:t>Male/træbeskytte bålhytten/shelteren</w:t>
            </w:r>
          </w:p>
        </w:tc>
        <w:tc>
          <w:tcPr>
            <w:tcW w:w="4350" w:type="dxa"/>
          </w:tcPr>
          <w:p w14:paraId="45EED7E0" w14:textId="2FC022AF" w:rsidR="00ED4B0C" w:rsidRDefault="00ED4B0C" w:rsidP="00400037">
            <w:r>
              <w:t>Tag tøj på som må være permanent farvet. De får overtrækssække, men ærmer og sko vil stadig være frie</w:t>
            </w:r>
          </w:p>
        </w:tc>
      </w:tr>
      <w:tr w:rsidR="00400037" w14:paraId="5DCD1749" w14:textId="77777777" w:rsidTr="00ED4B0C">
        <w:tc>
          <w:tcPr>
            <w:tcW w:w="2122" w:type="dxa"/>
          </w:tcPr>
          <w:p w14:paraId="0623F180" w14:textId="3410580A" w:rsidR="00400037" w:rsidRDefault="00ED4B0C" w:rsidP="00400037">
            <w:r>
              <w:t>28. sep.</w:t>
            </w:r>
          </w:p>
        </w:tc>
        <w:tc>
          <w:tcPr>
            <w:tcW w:w="4296" w:type="dxa"/>
          </w:tcPr>
          <w:p w14:paraId="2BF46AC8" w14:textId="1990A8DC" w:rsidR="00400037" w:rsidRDefault="00ED4B0C" w:rsidP="00400037">
            <w:r>
              <w:t xml:space="preserve">Spejder </w:t>
            </w:r>
            <w:proofErr w:type="spellStart"/>
            <w:r>
              <w:t>Jeopardy</w:t>
            </w:r>
            <w:proofErr w:type="spellEnd"/>
          </w:p>
        </w:tc>
        <w:tc>
          <w:tcPr>
            <w:tcW w:w="4350" w:type="dxa"/>
          </w:tcPr>
          <w:p w14:paraId="5AB145BC" w14:textId="77777777" w:rsidR="00400037" w:rsidRDefault="00400037" w:rsidP="00400037"/>
        </w:tc>
      </w:tr>
      <w:tr w:rsidR="00ED4B0C" w14:paraId="39D1FDA3" w14:textId="77777777" w:rsidTr="00ED4B0C">
        <w:tc>
          <w:tcPr>
            <w:tcW w:w="2122" w:type="dxa"/>
          </w:tcPr>
          <w:p w14:paraId="585A9C99" w14:textId="39039B50" w:rsidR="00ED4B0C" w:rsidRDefault="00ED4B0C" w:rsidP="00400037">
            <w:r>
              <w:t>5. okt.</w:t>
            </w:r>
          </w:p>
        </w:tc>
        <w:tc>
          <w:tcPr>
            <w:tcW w:w="4296" w:type="dxa"/>
          </w:tcPr>
          <w:p w14:paraId="27366D47" w14:textId="49B72D20" w:rsidR="00ED4B0C" w:rsidRDefault="00ED4B0C" w:rsidP="00400037">
            <w:proofErr w:type="spellStart"/>
            <w:r>
              <w:t>Trangiachamp</w:t>
            </w:r>
            <w:proofErr w:type="spellEnd"/>
          </w:p>
        </w:tc>
        <w:tc>
          <w:tcPr>
            <w:tcW w:w="4350" w:type="dxa"/>
          </w:tcPr>
          <w:p w14:paraId="6E0B1282" w14:textId="77777777" w:rsidR="00ED4B0C" w:rsidRDefault="00ED4B0C" w:rsidP="00400037"/>
        </w:tc>
      </w:tr>
      <w:tr w:rsidR="00ED4B0C" w14:paraId="398E1195" w14:textId="77777777" w:rsidTr="00ED4B0C">
        <w:tc>
          <w:tcPr>
            <w:tcW w:w="2122" w:type="dxa"/>
          </w:tcPr>
          <w:p w14:paraId="5BAED154" w14:textId="7AEDF4B5" w:rsidR="00ED4B0C" w:rsidRDefault="00ED4B0C" w:rsidP="00400037">
            <w:r>
              <w:t>12. okt.</w:t>
            </w:r>
          </w:p>
        </w:tc>
        <w:tc>
          <w:tcPr>
            <w:tcW w:w="4296" w:type="dxa"/>
          </w:tcPr>
          <w:p w14:paraId="5CA16CF0" w14:textId="36C241C9" w:rsidR="00ED4B0C" w:rsidRDefault="00ED4B0C" w:rsidP="00400037">
            <w:r>
              <w:t>Efterårsferie – så ikke spejder</w:t>
            </w:r>
          </w:p>
        </w:tc>
        <w:tc>
          <w:tcPr>
            <w:tcW w:w="4350" w:type="dxa"/>
          </w:tcPr>
          <w:p w14:paraId="37DD22D5" w14:textId="2AA3AC45" w:rsidR="00ED4B0C" w:rsidRDefault="00ED4B0C" w:rsidP="00400037">
            <w:r>
              <w:t>Nogen fra troppen er måske på PLAN</w:t>
            </w:r>
          </w:p>
        </w:tc>
      </w:tr>
      <w:tr w:rsidR="00ED4B0C" w14:paraId="2EA5FBA8" w14:textId="77777777" w:rsidTr="00ED4B0C">
        <w:tc>
          <w:tcPr>
            <w:tcW w:w="2122" w:type="dxa"/>
          </w:tcPr>
          <w:p w14:paraId="45E9735D" w14:textId="50A64C83" w:rsidR="00ED4B0C" w:rsidRDefault="00ED4B0C" w:rsidP="00400037">
            <w:r>
              <w:t>19. okt.</w:t>
            </w:r>
          </w:p>
        </w:tc>
        <w:tc>
          <w:tcPr>
            <w:tcW w:w="4296" w:type="dxa"/>
          </w:tcPr>
          <w:p w14:paraId="27FB9293" w14:textId="3E505591" w:rsidR="00ED4B0C" w:rsidRDefault="00ED4B0C" w:rsidP="00400037">
            <w:proofErr w:type="spellStart"/>
            <w:r>
              <w:t>Trangiachamp</w:t>
            </w:r>
            <w:proofErr w:type="spellEnd"/>
          </w:p>
        </w:tc>
        <w:tc>
          <w:tcPr>
            <w:tcW w:w="4350" w:type="dxa"/>
          </w:tcPr>
          <w:p w14:paraId="7932D86E" w14:textId="77777777" w:rsidR="00ED4B0C" w:rsidRDefault="00ED4B0C" w:rsidP="00400037"/>
        </w:tc>
      </w:tr>
      <w:tr w:rsidR="00ED4B0C" w14:paraId="680EAC7F" w14:textId="77777777" w:rsidTr="00ED4B0C">
        <w:tc>
          <w:tcPr>
            <w:tcW w:w="2122" w:type="dxa"/>
          </w:tcPr>
          <w:p w14:paraId="5FCF7B32" w14:textId="71FD5C89" w:rsidR="00ED4B0C" w:rsidRDefault="00ED4B0C" w:rsidP="00400037">
            <w:r>
              <w:t>26. okt.</w:t>
            </w:r>
          </w:p>
        </w:tc>
        <w:tc>
          <w:tcPr>
            <w:tcW w:w="4296" w:type="dxa"/>
          </w:tcPr>
          <w:p w14:paraId="35B61C5C" w14:textId="2AEF7CA2" w:rsidR="00ED4B0C" w:rsidRDefault="00ED4B0C" w:rsidP="00400037">
            <w:proofErr w:type="spellStart"/>
            <w:r>
              <w:t>Trangiachamp</w:t>
            </w:r>
            <w:proofErr w:type="spellEnd"/>
          </w:p>
        </w:tc>
        <w:tc>
          <w:tcPr>
            <w:tcW w:w="4350" w:type="dxa"/>
          </w:tcPr>
          <w:p w14:paraId="266ABE2E" w14:textId="77777777" w:rsidR="00ED4B0C" w:rsidRDefault="00ED4B0C" w:rsidP="00400037"/>
        </w:tc>
      </w:tr>
      <w:tr w:rsidR="00ED4B0C" w14:paraId="0C0A47EC" w14:textId="77777777" w:rsidTr="00ED4B0C">
        <w:tc>
          <w:tcPr>
            <w:tcW w:w="2122" w:type="dxa"/>
          </w:tcPr>
          <w:p w14:paraId="38FC147B" w14:textId="4B17EFD5" w:rsidR="00ED4B0C" w:rsidRDefault="00ED4B0C" w:rsidP="00400037">
            <w:r>
              <w:t>2. nov.</w:t>
            </w:r>
          </w:p>
        </w:tc>
        <w:tc>
          <w:tcPr>
            <w:tcW w:w="4296" w:type="dxa"/>
          </w:tcPr>
          <w:p w14:paraId="39AA937E" w14:textId="7924FD84" w:rsidR="00ED4B0C" w:rsidRDefault="00ED4B0C" w:rsidP="00400037">
            <w:r>
              <w:t>Spejderfærdigheder</w:t>
            </w:r>
          </w:p>
        </w:tc>
        <w:tc>
          <w:tcPr>
            <w:tcW w:w="4350" w:type="dxa"/>
          </w:tcPr>
          <w:p w14:paraId="5FE91653" w14:textId="77777777" w:rsidR="00ED4B0C" w:rsidRDefault="00ED4B0C" w:rsidP="00400037"/>
        </w:tc>
      </w:tr>
      <w:tr w:rsidR="00ED4B0C" w14:paraId="3A95F05E" w14:textId="77777777" w:rsidTr="00ED4B0C">
        <w:tc>
          <w:tcPr>
            <w:tcW w:w="2122" w:type="dxa"/>
          </w:tcPr>
          <w:p w14:paraId="6699042C" w14:textId="18649352" w:rsidR="00ED4B0C" w:rsidRDefault="00ED4B0C" w:rsidP="00400037">
            <w:r>
              <w:t>7.-8. nov.</w:t>
            </w:r>
          </w:p>
        </w:tc>
        <w:tc>
          <w:tcPr>
            <w:tcW w:w="4296" w:type="dxa"/>
          </w:tcPr>
          <w:p w14:paraId="1741FA82" w14:textId="0DE64660" w:rsidR="00ED4B0C" w:rsidRDefault="00ED4B0C" w:rsidP="00400037">
            <w:r>
              <w:t>Træf for kviste og hvideslægten</w:t>
            </w:r>
          </w:p>
        </w:tc>
        <w:tc>
          <w:tcPr>
            <w:tcW w:w="4350" w:type="dxa"/>
          </w:tcPr>
          <w:p w14:paraId="5933FDA1" w14:textId="0FAA2875" w:rsidR="00ED4B0C" w:rsidRDefault="00ED4B0C" w:rsidP="00400037">
            <w:r>
              <w:t>Tilmeld jer på hjemmesiden</w:t>
            </w:r>
          </w:p>
        </w:tc>
      </w:tr>
      <w:tr w:rsidR="00ED4B0C" w14:paraId="2D6681C4" w14:textId="77777777" w:rsidTr="00ED4B0C">
        <w:tc>
          <w:tcPr>
            <w:tcW w:w="2122" w:type="dxa"/>
          </w:tcPr>
          <w:p w14:paraId="58923668" w14:textId="5508EBD4" w:rsidR="00ED4B0C" w:rsidRDefault="00ED4B0C" w:rsidP="00400037">
            <w:r>
              <w:t>9. nov.</w:t>
            </w:r>
          </w:p>
        </w:tc>
        <w:tc>
          <w:tcPr>
            <w:tcW w:w="4296" w:type="dxa"/>
          </w:tcPr>
          <w:p w14:paraId="7C3E2A9E" w14:textId="73988418" w:rsidR="00ED4B0C" w:rsidRDefault="00ED4B0C" w:rsidP="00400037">
            <w:r>
              <w:t>Sælge julekalendere i nærområdet</w:t>
            </w:r>
          </w:p>
        </w:tc>
        <w:tc>
          <w:tcPr>
            <w:tcW w:w="4350" w:type="dxa"/>
          </w:tcPr>
          <w:p w14:paraId="77F5D7D8" w14:textId="77777777" w:rsidR="00ED4B0C" w:rsidRDefault="00ED4B0C" w:rsidP="00400037"/>
        </w:tc>
      </w:tr>
      <w:tr w:rsidR="00400037" w14:paraId="0434F604" w14:textId="77777777" w:rsidTr="00ED4B0C">
        <w:tc>
          <w:tcPr>
            <w:tcW w:w="2122" w:type="dxa"/>
          </w:tcPr>
          <w:p w14:paraId="20032B21" w14:textId="09D949A4" w:rsidR="00400037" w:rsidRDefault="00ED4B0C" w:rsidP="00400037">
            <w:r>
              <w:t>16. nov.</w:t>
            </w:r>
          </w:p>
        </w:tc>
        <w:tc>
          <w:tcPr>
            <w:tcW w:w="4296" w:type="dxa"/>
          </w:tcPr>
          <w:p w14:paraId="349A6223" w14:textId="144D75BA" w:rsidR="00400037" w:rsidRDefault="00ED4B0C" w:rsidP="00400037">
            <w:r>
              <w:t>Kulturspejder</w:t>
            </w:r>
          </w:p>
        </w:tc>
        <w:tc>
          <w:tcPr>
            <w:tcW w:w="4350" w:type="dxa"/>
          </w:tcPr>
          <w:p w14:paraId="21B3A7B1" w14:textId="77777777" w:rsidR="00400037" w:rsidRDefault="00400037" w:rsidP="00400037"/>
        </w:tc>
      </w:tr>
      <w:tr w:rsidR="00ED4B0C" w14:paraId="1446A190" w14:textId="77777777" w:rsidTr="00ED4B0C">
        <w:tc>
          <w:tcPr>
            <w:tcW w:w="2122" w:type="dxa"/>
          </w:tcPr>
          <w:p w14:paraId="21EA7EA5" w14:textId="61A36C1A" w:rsidR="00ED4B0C" w:rsidRDefault="00ED4B0C" w:rsidP="00ED4B0C">
            <w:r>
              <w:t>23. nov.</w:t>
            </w:r>
          </w:p>
        </w:tc>
        <w:tc>
          <w:tcPr>
            <w:tcW w:w="4296" w:type="dxa"/>
          </w:tcPr>
          <w:p w14:paraId="3C093870" w14:textId="3163C704" w:rsidR="00ED4B0C" w:rsidRDefault="00ED4B0C" w:rsidP="00ED4B0C">
            <w:r>
              <w:t>Kulturspejder</w:t>
            </w:r>
          </w:p>
        </w:tc>
        <w:tc>
          <w:tcPr>
            <w:tcW w:w="4350" w:type="dxa"/>
          </w:tcPr>
          <w:p w14:paraId="48C6F8E1" w14:textId="77777777" w:rsidR="00ED4B0C" w:rsidRDefault="00ED4B0C" w:rsidP="00ED4B0C"/>
        </w:tc>
      </w:tr>
      <w:tr w:rsidR="00ED4B0C" w14:paraId="7DC52A82" w14:textId="77777777" w:rsidTr="00ED4B0C">
        <w:tc>
          <w:tcPr>
            <w:tcW w:w="2122" w:type="dxa"/>
          </w:tcPr>
          <w:p w14:paraId="338B07C9" w14:textId="1ED0B7D3" w:rsidR="00ED4B0C" w:rsidRDefault="00ED4B0C" w:rsidP="00ED4B0C">
            <w:r>
              <w:t>30. nov.</w:t>
            </w:r>
          </w:p>
        </w:tc>
        <w:tc>
          <w:tcPr>
            <w:tcW w:w="4296" w:type="dxa"/>
          </w:tcPr>
          <w:p w14:paraId="77B67FCF" w14:textId="04B5C9F3" w:rsidR="00ED4B0C" w:rsidRDefault="00ED4B0C" w:rsidP="00ED4B0C">
            <w:r>
              <w:t>Kulturspejder</w:t>
            </w:r>
          </w:p>
        </w:tc>
        <w:tc>
          <w:tcPr>
            <w:tcW w:w="4350" w:type="dxa"/>
          </w:tcPr>
          <w:p w14:paraId="2F522794" w14:textId="77777777" w:rsidR="00ED4B0C" w:rsidRDefault="00ED4B0C" w:rsidP="00ED4B0C"/>
        </w:tc>
      </w:tr>
      <w:tr w:rsidR="00ED4B0C" w14:paraId="223D1017" w14:textId="77777777" w:rsidTr="00ED4B0C">
        <w:tc>
          <w:tcPr>
            <w:tcW w:w="2122" w:type="dxa"/>
          </w:tcPr>
          <w:p w14:paraId="4765B706" w14:textId="2DF1F1FF" w:rsidR="00ED4B0C" w:rsidRDefault="00ED4B0C" w:rsidP="00ED4B0C">
            <w:r>
              <w:t>7. dec.</w:t>
            </w:r>
          </w:p>
        </w:tc>
        <w:tc>
          <w:tcPr>
            <w:tcW w:w="4296" w:type="dxa"/>
          </w:tcPr>
          <w:p w14:paraId="242B4BF4" w14:textId="3986D860" w:rsidR="00ED4B0C" w:rsidRDefault="00ED4B0C" w:rsidP="00ED4B0C">
            <w:r>
              <w:t>Kulturspejder</w:t>
            </w:r>
          </w:p>
        </w:tc>
        <w:tc>
          <w:tcPr>
            <w:tcW w:w="4350" w:type="dxa"/>
          </w:tcPr>
          <w:p w14:paraId="2C0DA343" w14:textId="77777777" w:rsidR="00ED4B0C" w:rsidRDefault="00ED4B0C" w:rsidP="00ED4B0C"/>
        </w:tc>
      </w:tr>
      <w:tr w:rsidR="00ED4B0C" w14:paraId="604D79D9" w14:textId="77777777" w:rsidTr="00ED4B0C">
        <w:tc>
          <w:tcPr>
            <w:tcW w:w="2122" w:type="dxa"/>
          </w:tcPr>
          <w:p w14:paraId="267A1D1D" w14:textId="19C9F209" w:rsidR="00ED4B0C" w:rsidRDefault="00ED4B0C" w:rsidP="00ED4B0C">
            <w:r>
              <w:t>14. dec.</w:t>
            </w:r>
          </w:p>
        </w:tc>
        <w:tc>
          <w:tcPr>
            <w:tcW w:w="4296" w:type="dxa"/>
          </w:tcPr>
          <w:p w14:paraId="35BBAA84" w14:textId="45D4DD06" w:rsidR="00ED4B0C" w:rsidRDefault="00ED4B0C" w:rsidP="00ED4B0C">
            <w:r>
              <w:t>Juleafslutning</w:t>
            </w:r>
          </w:p>
        </w:tc>
        <w:tc>
          <w:tcPr>
            <w:tcW w:w="4350" w:type="dxa"/>
          </w:tcPr>
          <w:p w14:paraId="7B8960A4" w14:textId="77777777" w:rsidR="00ED4B0C" w:rsidRDefault="00ED4B0C" w:rsidP="00ED4B0C"/>
        </w:tc>
      </w:tr>
      <w:tr w:rsidR="00ED4B0C" w14:paraId="52FB1B95" w14:textId="77777777" w:rsidTr="00ED4B0C">
        <w:tc>
          <w:tcPr>
            <w:tcW w:w="2122" w:type="dxa"/>
          </w:tcPr>
          <w:p w14:paraId="1F0971DF" w14:textId="3B7B283B" w:rsidR="00ED4B0C" w:rsidRDefault="00ED4B0C" w:rsidP="00ED4B0C">
            <w:r>
              <w:t>4. jan. 2027</w:t>
            </w:r>
          </w:p>
        </w:tc>
        <w:tc>
          <w:tcPr>
            <w:tcW w:w="4296" w:type="dxa"/>
          </w:tcPr>
          <w:p w14:paraId="48623095" w14:textId="243C5842" w:rsidR="00ED4B0C" w:rsidRDefault="00ED4B0C" w:rsidP="00ED4B0C">
            <w:r>
              <w:t>Svampedyrker</w:t>
            </w:r>
          </w:p>
        </w:tc>
        <w:tc>
          <w:tcPr>
            <w:tcW w:w="4350" w:type="dxa"/>
          </w:tcPr>
          <w:p w14:paraId="79EEA349" w14:textId="77777777" w:rsidR="00ED4B0C" w:rsidRDefault="00ED4B0C" w:rsidP="00ED4B0C"/>
        </w:tc>
      </w:tr>
      <w:tr w:rsidR="00ED4B0C" w14:paraId="7F02ACF9" w14:textId="77777777" w:rsidTr="00ED4B0C">
        <w:tc>
          <w:tcPr>
            <w:tcW w:w="2122" w:type="dxa"/>
          </w:tcPr>
          <w:p w14:paraId="697F3228" w14:textId="3E456949" w:rsidR="00ED4B0C" w:rsidRDefault="00ED4B0C" w:rsidP="00ED4B0C">
            <w:r>
              <w:t>11. jan.</w:t>
            </w:r>
          </w:p>
        </w:tc>
        <w:tc>
          <w:tcPr>
            <w:tcW w:w="4296" w:type="dxa"/>
          </w:tcPr>
          <w:p w14:paraId="4FB417F3" w14:textId="32E42D1E" w:rsidR="00ED4B0C" w:rsidRDefault="00ED4B0C" w:rsidP="00ED4B0C">
            <w:r>
              <w:t>Svampedyrker</w:t>
            </w:r>
          </w:p>
        </w:tc>
        <w:tc>
          <w:tcPr>
            <w:tcW w:w="4350" w:type="dxa"/>
          </w:tcPr>
          <w:p w14:paraId="4B07A2F0" w14:textId="77777777" w:rsidR="00ED4B0C" w:rsidRDefault="00ED4B0C" w:rsidP="00ED4B0C"/>
        </w:tc>
      </w:tr>
      <w:tr w:rsidR="00ED4B0C" w14:paraId="609F8E62" w14:textId="77777777" w:rsidTr="00ED4B0C">
        <w:tc>
          <w:tcPr>
            <w:tcW w:w="2122" w:type="dxa"/>
          </w:tcPr>
          <w:p w14:paraId="1D07A029" w14:textId="796140B5" w:rsidR="00ED4B0C" w:rsidRDefault="00ED4B0C" w:rsidP="00ED4B0C">
            <w:r>
              <w:t>18. jan.</w:t>
            </w:r>
          </w:p>
        </w:tc>
        <w:tc>
          <w:tcPr>
            <w:tcW w:w="4296" w:type="dxa"/>
          </w:tcPr>
          <w:p w14:paraId="4897F9CB" w14:textId="76A3A718" w:rsidR="00ED4B0C" w:rsidRDefault="00ED4B0C" w:rsidP="00ED4B0C">
            <w:r>
              <w:t>Svampedyrker</w:t>
            </w:r>
          </w:p>
        </w:tc>
        <w:tc>
          <w:tcPr>
            <w:tcW w:w="4350" w:type="dxa"/>
          </w:tcPr>
          <w:p w14:paraId="0956C3BB" w14:textId="77777777" w:rsidR="00ED4B0C" w:rsidRDefault="00ED4B0C" w:rsidP="00ED4B0C"/>
        </w:tc>
      </w:tr>
      <w:tr w:rsidR="00ED4B0C" w14:paraId="2086B523" w14:textId="77777777" w:rsidTr="00ED4B0C">
        <w:tc>
          <w:tcPr>
            <w:tcW w:w="2122" w:type="dxa"/>
          </w:tcPr>
          <w:p w14:paraId="47BDE6CA" w14:textId="77BE91A0" w:rsidR="00ED4B0C" w:rsidRDefault="00ED4B0C" w:rsidP="00ED4B0C">
            <w:r>
              <w:t>25. jan.</w:t>
            </w:r>
          </w:p>
        </w:tc>
        <w:tc>
          <w:tcPr>
            <w:tcW w:w="4296" w:type="dxa"/>
          </w:tcPr>
          <w:p w14:paraId="5B4B9D1C" w14:textId="7F4E43B1" w:rsidR="00ED4B0C" w:rsidRDefault="00ED4B0C" w:rsidP="00ED4B0C">
            <w:r>
              <w:t>Svampedyrker</w:t>
            </w:r>
          </w:p>
        </w:tc>
        <w:tc>
          <w:tcPr>
            <w:tcW w:w="4350" w:type="dxa"/>
          </w:tcPr>
          <w:p w14:paraId="7ED7312E" w14:textId="77777777" w:rsidR="00ED4B0C" w:rsidRDefault="00ED4B0C" w:rsidP="00ED4B0C"/>
        </w:tc>
      </w:tr>
    </w:tbl>
    <w:p w14:paraId="79CB42E6" w14:textId="77777777" w:rsidR="00400037" w:rsidRDefault="00400037"/>
    <w:p w14:paraId="69166936" w14:textId="4D42645B" w:rsidR="00ED4B0C" w:rsidRDefault="00ED4B0C">
      <w:pPr>
        <w:rPr>
          <w:sz w:val="32"/>
          <w:szCs w:val="32"/>
        </w:rPr>
      </w:pPr>
      <w:r>
        <w:rPr>
          <w:sz w:val="32"/>
          <w:szCs w:val="32"/>
        </w:rPr>
        <w:t xml:space="preserve">Kulturspejder, svampedyrker og </w:t>
      </w:r>
      <w:proofErr w:type="spellStart"/>
      <w:r>
        <w:rPr>
          <w:sz w:val="32"/>
          <w:szCs w:val="32"/>
        </w:rPr>
        <w:t>trangiachamp</w:t>
      </w:r>
      <w:proofErr w:type="spellEnd"/>
      <w:r>
        <w:rPr>
          <w:sz w:val="32"/>
          <w:szCs w:val="32"/>
        </w:rPr>
        <w:t xml:space="preserve"> er forløbsmærker, så det gælder om at være med til alle møderne, for at få mærket </w:t>
      </w:r>
      <w:r w:rsidRPr="00ED4B0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A5F20A7" w14:textId="77777777" w:rsidR="00ED4B0C" w:rsidRDefault="00ED4B0C">
      <w:pPr>
        <w:rPr>
          <w:sz w:val="32"/>
          <w:szCs w:val="32"/>
        </w:rPr>
      </w:pPr>
    </w:p>
    <w:p w14:paraId="10ADDF94" w14:textId="4BE3468D" w:rsidR="00ED4B0C" w:rsidRPr="00ED4B0C" w:rsidRDefault="00ED4B0C">
      <w:pPr>
        <w:rPr>
          <w:sz w:val="32"/>
          <w:szCs w:val="32"/>
        </w:rPr>
      </w:pPr>
      <w:r w:rsidRPr="00ED4B0C">
        <w:rPr>
          <w:sz w:val="32"/>
          <w:szCs w:val="32"/>
        </w:rPr>
        <w:t>Program for februar 2027 og frem til sommerferien bliver lagt op inden jul.</w:t>
      </w:r>
    </w:p>
    <w:p w14:paraId="0E74D4E4" w14:textId="77777777" w:rsidR="00ED4B0C" w:rsidRDefault="00ED4B0C"/>
    <w:p w14:paraId="6FEDECE1" w14:textId="77777777" w:rsidR="00ED4B0C" w:rsidRPr="001D634D" w:rsidRDefault="00ED4B0C" w:rsidP="00ED4B0C">
      <w:pPr>
        <w:pStyle w:val="Sidefod"/>
        <w:rPr>
          <w:sz w:val="32"/>
          <w:szCs w:val="32"/>
        </w:rPr>
      </w:pPr>
      <w:r w:rsidRPr="001D634D">
        <w:rPr>
          <w:sz w:val="32"/>
          <w:szCs w:val="32"/>
        </w:rPr>
        <w:t xml:space="preserve">Husk altid tøj der passer </w:t>
      </w:r>
      <w:r>
        <w:rPr>
          <w:sz w:val="32"/>
          <w:szCs w:val="32"/>
        </w:rPr>
        <w:t xml:space="preserve">til </w:t>
      </w:r>
      <w:r w:rsidRPr="001D634D">
        <w:rPr>
          <w:sz w:val="32"/>
          <w:szCs w:val="32"/>
        </w:rPr>
        <w:t>vejret og årstiden, for vi er altid ude.</w:t>
      </w:r>
    </w:p>
    <w:p w14:paraId="15A565B5" w14:textId="63E8EBA4" w:rsidR="00ED4B0C" w:rsidRPr="001D634D" w:rsidRDefault="00ED4B0C" w:rsidP="00ED4B0C">
      <w:pPr>
        <w:pStyle w:val="Sidefod"/>
        <w:rPr>
          <w:sz w:val="32"/>
          <w:szCs w:val="32"/>
        </w:rPr>
      </w:pPr>
      <w:r w:rsidRPr="001D634D">
        <w:rPr>
          <w:sz w:val="32"/>
          <w:szCs w:val="32"/>
        </w:rPr>
        <w:t>Husk</w:t>
      </w:r>
      <w:r>
        <w:rPr>
          <w:sz w:val="32"/>
          <w:szCs w:val="32"/>
        </w:rPr>
        <w:t xml:space="preserve"> en</w:t>
      </w:r>
      <w:r w:rsidRPr="001D634D">
        <w:rPr>
          <w:sz w:val="32"/>
          <w:szCs w:val="32"/>
        </w:rPr>
        <w:t xml:space="preserve"> drikke</w:t>
      </w:r>
      <w:r>
        <w:rPr>
          <w:sz w:val="32"/>
          <w:szCs w:val="32"/>
        </w:rPr>
        <w:t>dunk</w:t>
      </w:r>
      <w:r>
        <w:rPr>
          <w:sz w:val="32"/>
          <w:szCs w:val="32"/>
        </w:rPr>
        <w:t>.</w:t>
      </w:r>
    </w:p>
    <w:p w14:paraId="053B8EE0" w14:textId="6EAA0D49" w:rsidR="00ED4B0C" w:rsidRPr="0054391A" w:rsidRDefault="00ED4B0C" w:rsidP="00ED4B0C">
      <w:pPr>
        <w:pStyle w:val="Sidefod"/>
        <w:rPr>
          <w:sz w:val="32"/>
          <w:szCs w:val="32"/>
        </w:rPr>
      </w:pPr>
      <w:r w:rsidRPr="001D634D">
        <w:rPr>
          <w:sz w:val="32"/>
          <w:szCs w:val="32"/>
        </w:rPr>
        <w:t xml:space="preserve">Husk at give besked hvis I ikke kommer en </w:t>
      </w:r>
      <w:r>
        <w:rPr>
          <w:sz w:val="32"/>
          <w:szCs w:val="32"/>
        </w:rPr>
        <w:t>mandag</w:t>
      </w:r>
      <w:r w:rsidRPr="001D634D">
        <w:rPr>
          <w:sz w:val="32"/>
          <w:szCs w:val="32"/>
        </w:rPr>
        <w:t xml:space="preserve"> – </w:t>
      </w:r>
      <w:r>
        <w:rPr>
          <w:sz w:val="32"/>
          <w:szCs w:val="32"/>
        </w:rPr>
        <w:t>Lucas 41 81 44 79</w:t>
      </w:r>
    </w:p>
    <w:p w14:paraId="363D7CEA" w14:textId="77777777" w:rsidR="00ED4B0C" w:rsidRDefault="00ED4B0C"/>
    <w:sectPr w:rsidR="00ED4B0C" w:rsidSect="00ED4B0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5DFD" w14:textId="77777777" w:rsidR="007B6200" w:rsidRDefault="007B6200" w:rsidP="00ED4B0C">
      <w:pPr>
        <w:spacing w:after="0" w:line="240" w:lineRule="auto"/>
      </w:pPr>
      <w:r>
        <w:separator/>
      </w:r>
    </w:p>
  </w:endnote>
  <w:endnote w:type="continuationSeparator" w:id="0">
    <w:p w14:paraId="686CC85F" w14:textId="77777777" w:rsidR="007B6200" w:rsidRDefault="007B6200" w:rsidP="00ED4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7EE9" w14:textId="77777777" w:rsidR="007B6200" w:rsidRDefault="007B6200" w:rsidP="00ED4B0C">
      <w:pPr>
        <w:spacing w:after="0" w:line="240" w:lineRule="auto"/>
      </w:pPr>
      <w:r>
        <w:separator/>
      </w:r>
    </w:p>
  </w:footnote>
  <w:footnote w:type="continuationSeparator" w:id="0">
    <w:p w14:paraId="5175B479" w14:textId="77777777" w:rsidR="007B6200" w:rsidRDefault="007B6200" w:rsidP="00ED4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3944" w14:textId="053BD248" w:rsidR="00ED4B0C" w:rsidRDefault="00ED4B0C" w:rsidP="00ED4B0C">
    <w:pPr>
      <w:pStyle w:val="Sidehoved"/>
      <w:jc w:val="center"/>
      <w:rPr>
        <w:sz w:val="36"/>
        <w:szCs w:val="36"/>
      </w:rPr>
    </w:pPr>
    <w:r>
      <w:rPr>
        <w:sz w:val="36"/>
        <w:szCs w:val="36"/>
      </w:rPr>
      <w:t>Kvistene og Hvideslægtens</w:t>
    </w:r>
  </w:p>
  <w:p w14:paraId="61D88A7F" w14:textId="5DC0974C" w:rsidR="00ED4B0C" w:rsidRDefault="00ED4B0C" w:rsidP="00ED4B0C">
    <w:pPr>
      <w:pStyle w:val="Sidehoved"/>
      <w:jc w:val="center"/>
    </w:pPr>
    <w:r w:rsidRPr="00390DDB">
      <w:rPr>
        <w:sz w:val="36"/>
        <w:szCs w:val="36"/>
      </w:rPr>
      <w:t>program for 202</w:t>
    </w:r>
    <w:r>
      <w:rPr>
        <w:sz w:val="36"/>
        <w:szCs w:val="36"/>
      </w:rPr>
      <w:t>6</w:t>
    </w:r>
    <w:r w:rsidRPr="00390DDB">
      <w:rPr>
        <w:sz w:val="36"/>
        <w:szCs w:val="36"/>
      </w:rPr>
      <w:t>-202</w:t>
    </w:r>
    <w:r>
      <w:rPr>
        <w:sz w:val="36"/>
        <w:szCs w:val="36"/>
      </w:rPr>
      <w:t>7</w:t>
    </w:r>
  </w:p>
  <w:p w14:paraId="4B46265E" w14:textId="77777777" w:rsidR="00ED4B0C" w:rsidRPr="00390DDB" w:rsidRDefault="00ED4B0C" w:rsidP="00ED4B0C">
    <w:pPr>
      <w:pStyle w:val="Sidehoved"/>
      <w:jc w:val="center"/>
    </w:pPr>
    <w:r>
      <w:t xml:space="preserve">Der vil kunne komme ændringer, men det skal I nok få at vide hvis og når det sker </w:t>
    </w:r>
    <w:r w:rsidRPr="00AC587E">
      <w:rPr>
        <mc:AlternateContent>
          <mc:Choice Requires="w16se"/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1F60A"/>
        </mc:Choice>
        <mc:Fallback>
          <w:t>😊</w:t>
        </mc:Fallback>
      </mc:AlternateContent>
    </w:r>
  </w:p>
  <w:p w14:paraId="2760B168" w14:textId="22A4DDD7" w:rsidR="00ED4B0C" w:rsidRDefault="00ED4B0C">
    <w:pPr>
      <w:pStyle w:val="Sidehoved"/>
    </w:pPr>
  </w:p>
  <w:p w14:paraId="2643E9D9" w14:textId="77777777" w:rsidR="00ED4B0C" w:rsidRDefault="00ED4B0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37"/>
    <w:rsid w:val="002A0497"/>
    <w:rsid w:val="00400037"/>
    <w:rsid w:val="007B6200"/>
    <w:rsid w:val="00ED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BB47"/>
  <w15:chartTrackingRefBased/>
  <w15:docId w15:val="{F616EA8B-25C4-4E35-9ADB-9D8CE447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00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00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00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00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00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00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00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00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00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0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00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00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0003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0003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0003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0003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0003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000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00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00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00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00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00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0003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0003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0003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00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0003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00037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00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D4B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4B0C"/>
  </w:style>
  <w:style w:type="paragraph" w:styleId="Sidefod">
    <w:name w:val="footer"/>
    <w:basedOn w:val="Normal"/>
    <w:link w:val="SidefodTegn"/>
    <w:uiPriority w:val="99"/>
    <w:unhideWhenUsed/>
    <w:rsid w:val="00ED4B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4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172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Buch Lenler</dc:creator>
  <cp:keywords/>
  <dc:description/>
  <cp:lastModifiedBy>Tina Buch Lenler</cp:lastModifiedBy>
  <cp:revision>1</cp:revision>
  <dcterms:created xsi:type="dcterms:W3CDTF">2026-08-31T15:04:00Z</dcterms:created>
  <dcterms:modified xsi:type="dcterms:W3CDTF">2026-09-01T11:50:00Z</dcterms:modified>
</cp:coreProperties>
</file>